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72" w:rsidRDefault="001F131B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  <w:t>9 430</w:t>
      </w:r>
      <w:r w:rsidR="00F3027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  <w:t xml:space="preserve"> </w:t>
      </w:r>
      <w:proofErr w:type="spellStart"/>
      <w:r w:rsidR="00F30272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лв</w:t>
      </w:r>
      <w:proofErr w:type="spellEnd"/>
      <w:r w:rsidR="00F30272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са постъпили в дарителската банкова 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метка на община Благоевград до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  <w:t>27</w:t>
      </w:r>
      <w:r w:rsidR="00F30272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април 2020 година </w:t>
      </w:r>
    </w:p>
    <w:p w:rsidR="00F30272" w:rsidRDefault="00BF616C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Дарителската сметка </w:t>
      </w:r>
      <w:r w:rsidR="00F30272">
        <w:rPr>
          <w:rFonts w:ascii="Times New Roman" w:eastAsia="Times New Roman" w:hAnsi="Times New Roman" w:cs="Times New Roman"/>
          <w:sz w:val="32"/>
          <w:szCs w:val="32"/>
          <w:lang w:eastAsia="bg-BG"/>
        </w:rPr>
        <w:t>за набиране на средства във връзка с усложняващата се епидемична обстановка</w:t>
      </w:r>
      <w:r w:rsidR="003D56FA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="003D56FA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бе разкрита, след </w:t>
      </w:r>
      <w:r w:rsidR="00F30272">
        <w:rPr>
          <w:rFonts w:ascii="Times New Roman" w:eastAsia="Times New Roman" w:hAnsi="Times New Roman" w:cs="Times New Roman"/>
          <w:sz w:val="32"/>
          <w:szCs w:val="32"/>
          <w:lang w:eastAsia="bg-BG"/>
        </w:rPr>
        <w:t>обяв</w:t>
      </w:r>
      <w:r w:rsidR="003D56FA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яването на </w:t>
      </w:r>
      <w:r w:rsidR="00F3027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извънредно положение в  страната.  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Всеки жител на община Благоевград, както и живеещите в чужбина наши съграждани, които имат възможност и желание да подкрепят Община Благоевград за предотвратяване разпространението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запазване здравето на гражданите, може да го направят на дарителската сметка. Нека бъдем единни  в създалата се ситуация в името на нашите деца и родители! </w:t>
      </w:r>
    </w:p>
    <w:p w:rsidR="003D56FA" w:rsidRDefault="003D56FA" w:rsidP="003D5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Набраните средства ще бъдат разходвани за противоепидемични мерки и за закупуването на медицинска апаратура за интензивно лечение на тежки случай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</w:p>
    <w:p w:rsidR="003D56FA" w:rsidRDefault="003D56FA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30272" w:rsidRDefault="00F30272" w:rsidP="00F30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Благодарим на всички дарители, които са отделили от лични средства! 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Сметка: 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BG87 SOMB 91308413725344 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Код за плащане 44 51 00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Получател: Община Благоевград </w:t>
      </w:r>
    </w:p>
    <w:p w:rsidR="00F30272" w:rsidRDefault="00F30272" w:rsidP="00F30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Основание: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 Дарителска кампания във връзка с усложняващата се епидемична обстановка и обявеното с Решение от 13.03.2020г на Народното събрание на Република България извънредно положение, и препоръки на Националния оперативен щаб,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>създаден със заповед №Р-37/26.02.2020г на министър-председателя на Република България.</w:t>
      </w:r>
    </w:p>
    <w:p w:rsidR="0062335F" w:rsidRDefault="0062335F">
      <w:bookmarkStart w:id="0" w:name="_GoBack"/>
      <w:bookmarkEnd w:id="0"/>
    </w:p>
    <w:sectPr w:rsidR="0062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72"/>
    <w:rsid w:val="001F131B"/>
    <w:rsid w:val="003D56FA"/>
    <w:rsid w:val="0062335F"/>
    <w:rsid w:val="00713F9D"/>
    <w:rsid w:val="00BF616C"/>
    <w:rsid w:val="00F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 Kirilova</dc:creator>
  <cp:lastModifiedBy>Zoya Kirilova</cp:lastModifiedBy>
  <cp:revision>6</cp:revision>
  <dcterms:created xsi:type="dcterms:W3CDTF">2020-04-27T06:32:00Z</dcterms:created>
  <dcterms:modified xsi:type="dcterms:W3CDTF">2020-04-27T07:35:00Z</dcterms:modified>
</cp:coreProperties>
</file>